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Unit Test #5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1. Please choose 4 nouns from the list below, and decline them: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vultus,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face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ianua, -ae, f. - door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soror, sororis, f. - sister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saxum, -i, n. - rock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species, -ei, f. - appearance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amicus, -i, m. - friend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#1: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#2: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#4: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Now, from the </w:t>
      </w:r>
      <w:r>
        <w:rPr>
          <w:u w:val="single"/>
          <w:rtl w:val="0"/>
          <w:lang w:val="en-US"/>
        </w:rPr>
        <w:t>same list</w:t>
      </w:r>
      <w:r>
        <w:rPr>
          <w:rtl w:val="0"/>
          <w:lang w:val="en-US"/>
        </w:rPr>
        <w:t xml:space="preserve">, please choose a fifth noun </w:t>
      </w:r>
      <w:r>
        <w:rPr>
          <w:b w:val="1"/>
          <w:bCs w:val="1"/>
          <w:rtl w:val="0"/>
          <w:lang w:val="en-US"/>
        </w:rPr>
        <w:t xml:space="preserve">that you have not already used, </w:t>
      </w:r>
      <w:r>
        <w:rPr>
          <w:rtl w:val="0"/>
          <w:lang w:val="en-US"/>
        </w:rPr>
        <w:t xml:space="preserve">and </w:t>
      </w:r>
      <w:r>
        <w:rPr>
          <w:i w:val="1"/>
          <w:iCs w:val="1"/>
          <w:rtl w:val="0"/>
          <w:lang w:val="en-US"/>
        </w:rPr>
        <w:t xml:space="preserve">decline and translate it.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Noun #5: 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1. severus, -a, -um: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spes, -ei, f.: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latus, -a, -um: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res, rei, f.: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volo, velle, volui: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eo, ire, ivi: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nimium, -i, n.: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aeger, aegra, aegrum: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nolo, nolle, nolui: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rapio, rapere, rapui: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casus,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cursus,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vetus, veteris: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faveo, fav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favi: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pareo, parere, parui: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16. sino, sinere, sivi: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17. book: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18. character: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19. clear: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20. house: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21. moreover: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22. to bear: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23. whence, from where: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24. to be: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25. chariot: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26. such: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27. to break: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28. crowd: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29. to lose, destroy: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30. to visit: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31. someone, something: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32. orator, speaker: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